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416" w:rsidRDefault="00F566F1">
      <w:r>
        <w:fldChar w:fldCharType="begin"/>
      </w:r>
      <w:r>
        <w:instrText xml:space="preserve"> HYPERLINK "</w:instrText>
      </w:r>
      <w:r w:rsidRPr="00F566F1">
        <w:instrText>https://nordicapis.com/5-examples-of-apis-we-use-in-our-everyday-lives/</w:instrText>
      </w:r>
      <w:r>
        <w:instrText xml:space="preserve">" </w:instrText>
      </w:r>
      <w:r>
        <w:fldChar w:fldCharType="separate"/>
      </w:r>
      <w:r w:rsidRPr="001D1B04">
        <w:rPr>
          <w:rStyle w:val="Hyperlink"/>
        </w:rPr>
        <w:t>https://nordicapis.com/5-examples-of-apis-we-use-in-our-everyday-lives/</w:t>
      </w:r>
      <w:r>
        <w:fldChar w:fldCharType="end"/>
      </w:r>
    </w:p>
    <w:p w:rsidR="00F566F1" w:rsidRDefault="00D504FF">
      <w:proofErr w:type="gramStart"/>
      <w:r>
        <w:t>API :</w:t>
      </w:r>
      <w:proofErr w:type="gramEnd"/>
      <w:r>
        <w:t xml:space="preserve"> Application Programming Interface </w:t>
      </w:r>
    </w:p>
    <w:p w:rsidR="00F566F1" w:rsidRDefault="00F566F1">
      <w:r>
        <w:rPr>
          <w:noProof/>
          <w:lang w:eastAsia="en-IN"/>
        </w:rPr>
        <w:drawing>
          <wp:inline distT="0" distB="0" distL="0" distR="0" wp14:anchorId="0215EB4B" wp14:editId="429A3782">
            <wp:extent cx="5462588" cy="3066524"/>
            <wp:effectExtent l="0" t="0" r="508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6376" t="17733" r="42311" b="41036"/>
                    <a:stretch/>
                  </pic:blipFill>
                  <pic:spPr bwMode="auto">
                    <a:xfrm>
                      <a:off x="0" y="0"/>
                      <a:ext cx="5464705" cy="306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rPr>
          <w:noProof/>
          <w:lang w:eastAsia="en-IN"/>
        </w:rPr>
        <w:drawing>
          <wp:inline distT="0" distB="0" distL="0" distR="0" wp14:anchorId="72327542" wp14:editId="3F251371">
            <wp:extent cx="5155498" cy="3062288"/>
            <wp:effectExtent l="0" t="0" r="762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391" t="20099" r="45387" b="33203"/>
                    <a:stretch/>
                  </pic:blipFill>
                  <pic:spPr bwMode="auto">
                    <a:xfrm>
                      <a:off x="0" y="0"/>
                      <a:ext cx="5157499" cy="306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6C5CEC">
      <w:r>
        <w:rPr>
          <w:rFonts w:ascii="Open Sans" w:hAnsi="Open Sans" w:cs="Open Sans"/>
          <w:color w:val="212121"/>
          <w:shd w:val="clear" w:color="auto" w:fill="FFFFFF"/>
        </w:rPr>
        <w:t>If you want to expose the data/information of your application to your clients and other people then that other people can use your data and interact with the data/information you expose to them.</w:t>
      </w:r>
      <w:bookmarkStart w:id="0" w:name="_GoBack"/>
      <w:bookmarkEnd w:id="0"/>
    </w:p>
    <w:p w:rsidR="00F566F1" w:rsidRDefault="00F566F1"/>
    <w:p w:rsidR="00F566F1" w:rsidRDefault="00F566F1">
      <w:r>
        <w:rPr>
          <w:noProof/>
          <w:lang w:eastAsia="en-IN"/>
        </w:rPr>
        <w:lastRenderedPageBreak/>
        <w:drawing>
          <wp:inline distT="0" distB="0" distL="0" distR="0" wp14:anchorId="6BA0F6D0" wp14:editId="2AB8DD9B">
            <wp:extent cx="5038725" cy="32252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124" t="18722" r="46384" b="39753"/>
                    <a:stretch/>
                  </pic:blipFill>
                  <pic:spPr bwMode="auto">
                    <a:xfrm>
                      <a:off x="0" y="0"/>
                      <a:ext cx="5040680" cy="322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/>
    <w:p w:rsidR="00F566F1" w:rsidRDefault="00F566F1">
      <w:r>
        <w:rPr>
          <w:noProof/>
          <w:lang w:eastAsia="en-IN"/>
        </w:rPr>
        <w:drawing>
          <wp:inline distT="0" distB="0" distL="0" distR="0" wp14:anchorId="249C5A81" wp14:editId="113D5294">
            <wp:extent cx="5124450" cy="42925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2029" t="18176" r="52369" b="43697"/>
                    <a:stretch/>
                  </pic:blipFill>
                  <pic:spPr bwMode="auto">
                    <a:xfrm>
                      <a:off x="0" y="0"/>
                      <a:ext cx="5126439" cy="429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rPr>
          <w:noProof/>
          <w:lang w:eastAsia="en-IN"/>
        </w:rPr>
        <w:lastRenderedPageBreak/>
        <w:drawing>
          <wp:inline distT="0" distB="0" distL="0" distR="0" wp14:anchorId="30CC1384" wp14:editId="6F23D0EB">
            <wp:extent cx="4943475" cy="281603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882" t="21132" r="46134" b="38376"/>
                    <a:stretch/>
                  </pic:blipFill>
                  <pic:spPr bwMode="auto">
                    <a:xfrm>
                      <a:off x="0" y="0"/>
                      <a:ext cx="4945393" cy="281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F1" w:rsidRDefault="00F566F1"/>
    <w:p w:rsidR="00F566F1" w:rsidRDefault="00F566F1">
      <w:r>
        <w:t>API makes it possible for different systems to interact with each other</w:t>
      </w:r>
    </w:p>
    <w:p w:rsidR="00F566F1" w:rsidRDefault="00F566F1"/>
    <w:p w:rsidR="00463C2E" w:rsidRDefault="00463C2E">
      <w:r>
        <w:t>API hel</w:t>
      </w:r>
      <w:r w:rsidR="007420A7">
        <w:t xml:space="preserve">ps all these systems (INDIGO, </w:t>
      </w:r>
      <w:proofErr w:type="spellStart"/>
      <w:r w:rsidR="007420A7">
        <w:t>e</w:t>
      </w:r>
      <w:r>
        <w:t>t</w:t>
      </w:r>
      <w:r w:rsidR="007420A7">
        <w:t>c</w:t>
      </w:r>
      <w:proofErr w:type="spellEnd"/>
      <w:r>
        <w:t xml:space="preserve">) to expose their data. </w:t>
      </w:r>
    </w:p>
    <w:p w:rsidR="00463C2E" w:rsidRDefault="007420A7">
      <w:r>
        <w:t>So Indigo and Amazon will interac</w:t>
      </w:r>
      <w:r w:rsidR="00463C2E">
        <w:t xml:space="preserve">t via </w:t>
      </w:r>
      <w:proofErr w:type="spellStart"/>
      <w:r w:rsidR="005D56F3">
        <w:t>s</w:t>
      </w:r>
      <w:r w:rsidR="00463C2E">
        <w:t>API</w:t>
      </w:r>
      <w:proofErr w:type="spellEnd"/>
    </w:p>
    <w:p w:rsidR="00463C2E" w:rsidRDefault="00463C2E">
      <w:r>
        <w:t>Example of Customer &amp; Waiter &amp; Chef</w:t>
      </w:r>
    </w:p>
    <w:p w:rsidR="00463C2E" w:rsidRDefault="00463C2E">
      <w:r>
        <w:t xml:space="preserve">Here Waiter is API </w:t>
      </w:r>
    </w:p>
    <w:sectPr w:rsidR="00463C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66F1"/>
    <w:rsid w:val="00027381"/>
    <w:rsid w:val="000A3CEE"/>
    <w:rsid w:val="00196F8D"/>
    <w:rsid w:val="00463C2E"/>
    <w:rsid w:val="005D56F3"/>
    <w:rsid w:val="00641BB1"/>
    <w:rsid w:val="006C5CEC"/>
    <w:rsid w:val="007420A7"/>
    <w:rsid w:val="00AD1416"/>
    <w:rsid w:val="00D504FF"/>
    <w:rsid w:val="00D871D4"/>
    <w:rsid w:val="00E22F0F"/>
    <w:rsid w:val="00F566F1"/>
    <w:rsid w:val="00FE0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6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F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0A3CE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6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F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0A3CE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4</cp:revision>
  <dcterms:created xsi:type="dcterms:W3CDTF">2022-01-13T07:04:00Z</dcterms:created>
  <dcterms:modified xsi:type="dcterms:W3CDTF">2022-01-13T07:20:00Z</dcterms:modified>
</cp:coreProperties>
</file>